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11" w:rsidRPr="006C6011" w:rsidRDefault="006C6011" w:rsidP="006C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6C6011" w:rsidRPr="006C6011" w:rsidRDefault="006C6011" w:rsidP="006C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</w:t>
      </w:r>
      <w:r w:rsidR="00F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</w:t>
      </w:r>
      <w:r w:rsidRPr="006C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</w:t>
      </w:r>
    </w:p>
    <w:p w:rsidR="006C6011" w:rsidRPr="006C6011" w:rsidRDefault="006C6011" w:rsidP="006C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C6011" w:rsidRPr="006C6011" w:rsidRDefault="006C6011" w:rsidP="006C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011" w:rsidRPr="006C6011" w:rsidRDefault="006C6011" w:rsidP="006C60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«Пермский национальный исследовательский политехнический университет»</w:t>
      </w:r>
    </w:p>
    <w:p w:rsidR="006C6011" w:rsidRPr="006C6011" w:rsidRDefault="006C6011" w:rsidP="006C6011">
      <w:pPr>
        <w:shd w:val="clear" w:color="auto" w:fill="FFFFFF"/>
        <w:tabs>
          <w:tab w:val="left" w:leader="underscore" w:pos="1058"/>
        </w:tabs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6C6011" w:rsidRPr="006C6011" w:rsidRDefault="00AB6AC9" w:rsidP="006C6011">
      <w:pPr>
        <w:shd w:val="clear" w:color="auto" w:fill="FFFFFF"/>
        <w:tabs>
          <w:tab w:val="left" w:leader="underscore" w:pos="10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 прикладной математики и механики</w:t>
      </w:r>
    </w:p>
    <w:p w:rsidR="006C6011" w:rsidRPr="006C6011" w:rsidRDefault="006C6011" w:rsidP="006C6011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60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Кафедра «</w:t>
      </w:r>
      <w:r w:rsidR="00AB6AC9" w:rsidRPr="00AB6A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Динамика и прочность машин</w:t>
      </w:r>
      <w:r w:rsidRPr="006C60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</w:p>
    <w:p w:rsidR="006C6011" w:rsidRPr="006C6011" w:rsidRDefault="006C6011" w:rsidP="006C6011">
      <w:pPr>
        <w:keepNext/>
        <w:keepLine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6011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 xml:space="preserve">Направление подготовки: </w:t>
      </w:r>
      <w:r w:rsidRPr="006C6011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u w:val="single"/>
          <w:lang w:eastAsia="ru-RU"/>
        </w:rPr>
        <w:t>15.04.0</w:t>
      </w:r>
      <w:r w:rsidR="00AB6AC9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u w:val="single"/>
          <w:lang w:eastAsia="ru-RU"/>
        </w:rPr>
        <w:t xml:space="preserve">3 Прикладная механика </w:t>
      </w:r>
    </w:p>
    <w:p w:rsidR="006C6011" w:rsidRPr="00AB6AC9" w:rsidRDefault="006C6011" w:rsidP="006C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6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(профиль) образовательной программы:</w:t>
      </w:r>
      <w:r w:rsidR="00AB6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6AC9" w:rsidRPr="00AB6A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Динамика и прочность машин, конструкций и механизмов</w:t>
      </w:r>
    </w:p>
    <w:p w:rsidR="006C6011" w:rsidRPr="00AB6AC9" w:rsidRDefault="006C6011" w:rsidP="006C6011">
      <w:pPr>
        <w:spacing w:before="60" w:after="6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11" w:rsidRPr="006C6011" w:rsidRDefault="006C6011" w:rsidP="006C6011">
      <w:pPr>
        <w:spacing w:before="60" w:after="6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6011" w:rsidRPr="006C6011" w:rsidRDefault="006C6011" w:rsidP="006C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60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ВЫПУСКНАЯ КВАЛИФИКАЦИОННАЯ РАБОТА</w:t>
      </w:r>
    </w:p>
    <w:p w:rsidR="006C6011" w:rsidRPr="006C6011" w:rsidRDefault="006C6011" w:rsidP="006C6011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2789"/>
        <w:gridCol w:w="297"/>
        <w:gridCol w:w="4354"/>
        <w:gridCol w:w="309"/>
      </w:tblGrid>
      <w:tr w:rsidR="006C6011" w:rsidRPr="006C6011" w:rsidTr="006C6011">
        <w:tc>
          <w:tcPr>
            <w:tcW w:w="1498" w:type="dxa"/>
            <w:tcBorders>
              <w:top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На тему</w:t>
            </w:r>
          </w:p>
        </w:tc>
        <w:tc>
          <w:tcPr>
            <w:tcW w:w="774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6C6011" w:rsidRPr="006C6011" w:rsidRDefault="006C6011" w:rsidP="006C6011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011" w:rsidRPr="006C6011" w:rsidTr="006C6011">
        <w:tc>
          <w:tcPr>
            <w:tcW w:w="9247" w:type="dxa"/>
            <w:gridSpan w:val="5"/>
            <w:tcBorders>
              <w:top w:val="nil"/>
              <w:bottom w:val="single" w:sz="4" w:space="0" w:color="auto"/>
            </w:tcBorders>
          </w:tcPr>
          <w:p w:rsidR="006C6011" w:rsidRPr="006C6011" w:rsidRDefault="006C6011" w:rsidP="006C6011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</w:pPr>
          </w:p>
        </w:tc>
      </w:tr>
      <w:tr w:rsidR="006C6011" w:rsidRPr="006C6011" w:rsidTr="006C6011">
        <w:tc>
          <w:tcPr>
            <w:tcW w:w="92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6011" w:rsidRPr="006C6011" w:rsidRDefault="006C6011" w:rsidP="006C6011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</w:pPr>
          </w:p>
        </w:tc>
      </w:tr>
      <w:tr w:rsidR="006C6011" w:rsidRPr="006C6011" w:rsidTr="004B24FE">
        <w:tc>
          <w:tcPr>
            <w:tcW w:w="9247" w:type="dxa"/>
            <w:gridSpan w:val="5"/>
            <w:tcBorders>
              <w:top w:val="single" w:sz="4" w:space="0" w:color="auto"/>
              <w:bottom w:val="nil"/>
            </w:tcBorders>
          </w:tcPr>
          <w:p w:rsidR="006C6011" w:rsidRPr="006C6011" w:rsidRDefault="006C6011" w:rsidP="006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</w:p>
        </w:tc>
      </w:tr>
      <w:tr w:rsidR="006C6011" w:rsidRPr="006C6011" w:rsidTr="004B24FE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 xml:space="preserve">( 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AB6AC9" w:rsidP="006C6011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0E09" w:rsidRPr="006C6011" w:rsidRDefault="006C6011" w:rsidP="006C6011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)</w:t>
            </w:r>
          </w:p>
        </w:tc>
      </w:tr>
      <w:tr w:rsidR="004A0E09" w:rsidRPr="006C6011" w:rsidTr="004B24FE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4A0E09" w:rsidRPr="006C6011" w:rsidRDefault="004A0E09" w:rsidP="006C6011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4A0E09" w:rsidRPr="004A0E09" w:rsidRDefault="004A0E09" w:rsidP="004B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  <w:lang w:eastAsia="ru-RU"/>
              </w:rPr>
              <w:t xml:space="preserve">Подпись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0E09" w:rsidRPr="006C6011" w:rsidRDefault="004A0E09" w:rsidP="006C6011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4A0E09" w:rsidRPr="004B24FE" w:rsidRDefault="004B24FE" w:rsidP="006C6011">
            <w:pPr>
              <w:pStyle w:val="a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ФИО, полностью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0E09" w:rsidRPr="006C6011" w:rsidRDefault="004A0E09" w:rsidP="006C6011">
            <w:pPr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</w:pPr>
          </w:p>
        </w:tc>
      </w:tr>
    </w:tbl>
    <w:p w:rsidR="006C6011" w:rsidRPr="006C6011" w:rsidRDefault="006C6011" w:rsidP="006C6011">
      <w:pPr>
        <w:shd w:val="clear" w:color="auto" w:fill="FFFFFF"/>
        <w:spacing w:before="504" w:after="0" w:line="295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Состав </w:t>
      </w:r>
      <w:r w:rsidRPr="006C60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ВКР:</w:t>
      </w:r>
    </w:p>
    <w:p w:rsidR="006C6011" w:rsidRPr="006C6011" w:rsidRDefault="006C6011" w:rsidP="006C6011">
      <w:pPr>
        <w:numPr>
          <w:ilvl w:val="0"/>
          <w:numId w:val="3"/>
        </w:numPr>
        <w:shd w:val="clear" w:color="auto" w:fill="FFFFFF"/>
        <w:tabs>
          <w:tab w:val="left" w:pos="252"/>
          <w:tab w:val="left" w:leader="underscore" w:pos="2520"/>
        </w:tabs>
        <w:spacing w:before="120"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Пояснительная записка на</w:t>
      </w:r>
      <w:r w:rsidRPr="006C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0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6C60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стр.</w:t>
      </w:r>
    </w:p>
    <w:p w:rsidR="006C6011" w:rsidRPr="006C6011" w:rsidRDefault="006C6011" w:rsidP="006C6011">
      <w:pPr>
        <w:numPr>
          <w:ilvl w:val="0"/>
          <w:numId w:val="3"/>
        </w:numPr>
        <w:shd w:val="clear" w:color="auto" w:fill="FFFFFF"/>
        <w:tabs>
          <w:tab w:val="left" w:pos="252"/>
          <w:tab w:val="left" w:leader="underscore" w:pos="2275"/>
        </w:tabs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Графическая часть на</w:t>
      </w:r>
      <w:r w:rsidRPr="006C60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6C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0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6C60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листах</w:t>
      </w:r>
    </w:p>
    <w:p w:rsidR="006C6011" w:rsidRPr="006C6011" w:rsidRDefault="006C6011" w:rsidP="006C6011">
      <w:pPr>
        <w:shd w:val="clear" w:color="auto" w:fill="FFFFFF"/>
        <w:tabs>
          <w:tab w:val="left" w:pos="252"/>
          <w:tab w:val="left" w:leader="underscore" w:pos="2275"/>
        </w:tabs>
        <w:spacing w:after="0" w:line="240" w:lineRule="auto"/>
        <w:ind w:left="92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6C6011" w:rsidRPr="006C6011" w:rsidRDefault="00B15ECF" w:rsidP="006C6011">
      <w:pPr>
        <w:shd w:val="clear" w:color="auto" w:fill="FFFFFF"/>
        <w:tabs>
          <w:tab w:val="left" w:pos="252"/>
          <w:tab w:val="left" w:leader="underscore" w:pos="2275"/>
        </w:tabs>
        <w:spacing w:after="0" w:line="240" w:lineRule="auto"/>
        <w:ind w:left="92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5E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-47pt;margin-top:11.6pt;width:234.4pt;height:1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" stroked="f">
            <v:textbox style="mso-fit-shape-to-text:t">
              <w:txbxContent>
                <w:p w:rsidR="009250DE" w:rsidRPr="006C6011" w:rsidRDefault="009250DE" w:rsidP="006C601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Допускается к защите </w:t>
                  </w:r>
                </w:p>
                <w:p w:rsidR="009250DE" w:rsidRPr="006C6011" w:rsidRDefault="009250DE" w:rsidP="006C601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0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Заведующий кафедрой </w:t>
                  </w:r>
                </w:p>
                <w:p w:rsidR="009250DE" w:rsidRPr="006C6011" w:rsidRDefault="009250DE" w:rsidP="006C601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0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д-р техн. наук, профессор</w:t>
                  </w:r>
                </w:p>
                <w:p w:rsidR="009250DE" w:rsidRPr="006C6011" w:rsidRDefault="009250DE" w:rsidP="006C601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0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__________________ </w:t>
                  </w:r>
                  <w:r w:rsidR="00AB6A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В.П. Матвеенко</w:t>
                  </w:r>
                </w:p>
                <w:p w:rsidR="009250DE" w:rsidRPr="006C6011" w:rsidRDefault="009250DE" w:rsidP="006C6011">
                  <w:pPr>
                    <w:spacing w:after="120" w:line="240" w:lineRule="auto"/>
                    <w:ind w:left="2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0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«_____»_____________ 20</w:t>
                  </w:r>
                  <w:r w:rsidR="00C53CE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</w:t>
                  </w:r>
                  <w:r w:rsidRPr="006C60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г.</w:t>
                  </w:r>
                </w:p>
                <w:p w:rsidR="009250DE" w:rsidRPr="006C6011" w:rsidRDefault="009250DE" w:rsidP="006C601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011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        Регистрационный номер _______</w:t>
                  </w:r>
                </w:p>
              </w:txbxContent>
            </v:textbox>
          </v:shape>
        </w:pict>
      </w:r>
    </w:p>
    <w:tbl>
      <w:tblPr>
        <w:tblW w:w="65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10"/>
        <w:gridCol w:w="2204"/>
        <w:gridCol w:w="479"/>
      </w:tblGrid>
      <w:tr w:rsidR="006C6011" w:rsidRPr="006C6011" w:rsidTr="006C6011">
        <w:trPr>
          <w:jc w:val="right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ind w:left="1026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ВКР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C6011" w:rsidRPr="006C6011" w:rsidTr="006C6011">
        <w:trPr>
          <w:jc w:val="right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ind w:left="1026" w:hanging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6C6011" w:rsidRPr="006C6011" w:rsidTr="006C6011">
        <w:trPr>
          <w:jc w:val="right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ind w:left="1026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6011" w:rsidRPr="006C6011" w:rsidTr="006C6011">
        <w:trPr>
          <w:jc w:val="right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ind w:left="1026" w:hanging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</w:tbl>
    <w:p w:rsidR="006C6011" w:rsidRPr="006C6011" w:rsidRDefault="006C6011" w:rsidP="006C6011">
      <w:pPr>
        <w:shd w:val="clear" w:color="auto" w:fill="FFFFFF"/>
        <w:spacing w:before="360"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011" w:rsidRPr="006C6011" w:rsidRDefault="006C6011" w:rsidP="006C6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011" w:rsidRPr="006C6011" w:rsidRDefault="006C6011" w:rsidP="006C6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011" w:rsidRPr="006C6011" w:rsidRDefault="006C6011" w:rsidP="006C6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011" w:rsidRPr="006C6011" w:rsidRDefault="006C6011" w:rsidP="006C6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 20</w:t>
      </w:r>
      <w:r w:rsidR="00C53CE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B6AC9" w:rsidRDefault="00AB6A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6011" w:rsidRPr="006C6011" w:rsidRDefault="006C6011" w:rsidP="006C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образования и науки Российской Федерации</w:t>
      </w:r>
    </w:p>
    <w:p w:rsidR="006C6011" w:rsidRPr="006C6011" w:rsidRDefault="006C6011" w:rsidP="006C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</w:t>
      </w:r>
      <w:r w:rsidR="00EB3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</w:t>
      </w:r>
    </w:p>
    <w:p w:rsidR="006C6011" w:rsidRPr="006C6011" w:rsidRDefault="006C6011" w:rsidP="006C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6C6011" w:rsidRPr="006C6011" w:rsidRDefault="006C6011" w:rsidP="006C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11" w:rsidRPr="006C6011" w:rsidRDefault="006C6011" w:rsidP="006C60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«Пермский национальный исследовательский политехнический университет»</w:t>
      </w:r>
    </w:p>
    <w:p w:rsidR="006C6011" w:rsidRPr="006C6011" w:rsidRDefault="006C6011" w:rsidP="006C6011">
      <w:pPr>
        <w:shd w:val="clear" w:color="auto" w:fill="FFFFFF"/>
        <w:tabs>
          <w:tab w:val="left" w:pos="6844"/>
        </w:tabs>
        <w:spacing w:after="0" w:line="418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</w:t>
      </w:r>
      <w:r w:rsidR="00AB6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и прочность машин</w:t>
      </w:r>
      <w:r w:rsidRPr="006C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6C6011" w:rsidRPr="006C6011" w:rsidRDefault="006C6011" w:rsidP="006C6011">
      <w:pPr>
        <w:shd w:val="clear" w:color="auto" w:fill="FFFFFF"/>
        <w:tabs>
          <w:tab w:val="left" w:pos="6660"/>
        </w:tabs>
        <w:spacing w:before="240"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УТВЕРЖДАЮ</w:t>
      </w:r>
    </w:p>
    <w:p w:rsidR="000957C6" w:rsidRDefault="006C6011" w:rsidP="000957C6">
      <w:pPr>
        <w:keepNext/>
        <w:keepLines/>
        <w:spacing w:before="240" w:after="0" w:line="240" w:lineRule="auto"/>
        <w:ind w:left="5103"/>
        <w:outlineLvl w:val="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Зав. кафедрой</w:t>
      </w:r>
      <w:r w:rsidR="00095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C6011" w:rsidRPr="006C6011" w:rsidRDefault="006C6011" w:rsidP="000957C6">
      <w:pPr>
        <w:keepNext/>
        <w:keepLines/>
        <w:spacing w:before="240" w:after="0" w:line="240" w:lineRule="auto"/>
        <w:ind w:left="5103"/>
        <w:outlineLvl w:val="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 </w:t>
      </w:r>
      <w:r w:rsidR="00AB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В.П. Матвеенко</w:t>
      </w:r>
    </w:p>
    <w:p w:rsidR="006C6011" w:rsidRPr="006C6011" w:rsidRDefault="006C6011" w:rsidP="006C6011">
      <w:pPr>
        <w:shd w:val="clear" w:color="auto" w:fill="FFFFFF"/>
        <w:tabs>
          <w:tab w:val="left" w:pos="4788"/>
        </w:tabs>
        <w:spacing w:before="12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«___»____________20</w:t>
      </w:r>
      <w:r w:rsidR="00EB34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C6011" w:rsidRPr="006C6011" w:rsidRDefault="006C6011" w:rsidP="006C601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11" w:rsidRPr="0009118D" w:rsidRDefault="006C6011" w:rsidP="006C601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6C6011" w:rsidRPr="0009118D" w:rsidRDefault="006C6011" w:rsidP="006C601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выполнение выпускной квалификационной работы </w:t>
      </w:r>
    </w:p>
    <w:p w:rsidR="006C6011" w:rsidRPr="006C6011" w:rsidRDefault="006C6011" w:rsidP="006C601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6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14"/>
        <w:gridCol w:w="137"/>
        <w:gridCol w:w="179"/>
        <w:gridCol w:w="1082"/>
        <w:gridCol w:w="209"/>
        <w:gridCol w:w="277"/>
        <w:gridCol w:w="54"/>
        <w:gridCol w:w="535"/>
        <w:gridCol w:w="425"/>
        <w:gridCol w:w="751"/>
        <w:gridCol w:w="1080"/>
        <w:gridCol w:w="1080"/>
        <w:gridCol w:w="627"/>
        <w:gridCol w:w="1827"/>
      </w:tblGrid>
      <w:tr w:rsidR="006C6011" w:rsidRPr="006C6011" w:rsidTr="006C6011">
        <w:tc>
          <w:tcPr>
            <w:tcW w:w="1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Фамилия, И.О.</w:t>
            </w:r>
          </w:p>
        </w:tc>
        <w:tc>
          <w:tcPr>
            <w:tcW w:w="79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45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AB6AC9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прикладной математики и механики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Начало выполнения работы</w:t>
            </w:r>
          </w:p>
        </w:tc>
        <w:tc>
          <w:tcPr>
            <w:tcW w:w="6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50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Контрольные сроки просмотра работы кафедрой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38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представления на рецензию</w:t>
            </w:r>
          </w:p>
        </w:tc>
        <w:tc>
          <w:tcPr>
            <w:tcW w:w="57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38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Защита работы на заседании ГЭК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темы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3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Исходные данные к работе</w:t>
            </w:r>
          </w:p>
        </w:tc>
        <w:tc>
          <w:tcPr>
            <w:tcW w:w="6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430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Содержание пояснительной записки</w:t>
            </w:r>
          </w:p>
        </w:tc>
        <w:tc>
          <w:tcPr>
            <w:tcW w:w="5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78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основная часть (конструкторская, технологическая, исследовательская)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раздел</w:t>
            </w:r>
          </w:p>
        </w:tc>
        <w:tc>
          <w:tcPr>
            <w:tcW w:w="82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раздел</w:t>
            </w:r>
          </w:p>
        </w:tc>
        <w:tc>
          <w:tcPr>
            <w:tcW w:w="8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раздел</w:t>
            </w:r>
          </w:p>
        </w:tc>
        <w:tc>
          <w:tcPr>
            <w:tcW w:w="82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раздел</w:t>
            </w:r>
          </w:p>
        </w:tc>
        <w:tc>
          <w:tcPr>
            <w:tcW w:w="82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раздел</w:t>
            </w:r>
          </w:p>
        </w:tc>
        <w:tc>
          <w:tcPr>
            <w:tcW w:w="8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Дополнительные указания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28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 Основная литература</w:t>
            </w:r>
          </w:p>
        </w:tc>
        <w:tc>
          <w:tcPr>
            <w:tcW w:w="68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c>
          <w:tcPr>
            <w:tcW w:w="9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011" w:rsidRPr="006C6011" w:rsidRDefault="006C6011" w:rsidP="006C601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C6011" w:rsidRPr="006C6011" w:rsidRDefault="006C6011" w:rsidP="006C601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выпускной квалификационной работы магистра </w:t>
      </w:r>
    </w:p>
    <w:p w:rsidR="006C6011" w:rsidRPr="006C6011" w:rsidRDefault="006C6011" w:rsidP="006C6011">
      <w:pPr>
        <w:shd w:val="clear" w:color="auto" w:fill="FFFFFF"/>
        <w:spacing w:before="120"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_________________________________________________________   (___________________)</w:t>
      </w:r>
    </w:p>
    <w:p w:rsidR="006C6011" w:rsidRPr="006C6011" w:rsidRDefault="006C6011" w:rsidP="006C6011">
      <w:pPr>
        <w:shd w:val="clear" w:color="auto" w:fill="FFFFFF"/>
        <w:spacing w:after="0" w:line="200" w:lineRule="exact"/>
        <w:ind w:lef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0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6C6011" w:rsidRPr="006C6011" w:rsidRDefault="006C6011" w:rsidP="006C6011">
      <w:pPr>
        <w:shd w:val="clear" w:color="auto" w:fill="FFFFFF"/>
        <w:spacing w:after="0" w:line="160" w:lineRule="exact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11" w:rsidRPr="006C6011" w:rsidRDefault="006C6011" w:rsidP="006C601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proofErr w:type="gramStart"/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  (___________________)</w:t>
      </w:r>
      <w:proofErr w:type="gramEnd"/>
    </w:p>
    <w:p w:rsidR="006C6011" w:rsidRPr="006C6011" w:rsidRDefault="006C6011" w:rsidP="006C6011">
      <w:pPr>
        <w:shd w:val="clear" w:color="auto" w:fill="FFFFFF"/>
        <w:spacing w:after="0" w:line="200" w:lineRule="exact"/>
        <w:ind w:lef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0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6C6011" w:rsidRPr="006C6011" w:rsidRDefault="006C6011" w:rsidP="006C601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Задание получил</w:t>
      </w:r>
      <w:proofErr w:type="gramStart"/>
      <w:r w:rsidRPr="006C60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______________________________________________   (___________________)</w:t>
      </w:r>
      <w:proofErr w:type="gramEnd"/>
    </w:p>
    <w:p w:rsidR="006C6011" w:rsidRPr="006C6011" w:rsidRDefault="006C6011" w:rsidP="006C6011">
      <w:pPr>
        <w:shd w:val="clear" w:color="auto" w:fill="FFFFFF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0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подпись студента)</w:t>
      </w:r>
    </w:p>
    <w:p w:rsidR="006C6011" w:rsidRPr="006C6011" w:rsidRDefault="006C6011" w:rsidP="006C6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6011" w:rsidRPr="006C6011" w:rsidRDefault="006C6011" w:rsidP="006C6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lastRenderedPageBreak/>
        <w:t xml:space="preserve">КАЛЕНДАРНЫЙ ГРАФИК ВЫПОЛНЕНИЯ </w:t>
      </w:r>
      <w:r w:rsidRPr="006C601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br/>
      </w:r>
      <w:r w:rsidRPr="006C6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ВЫПУСКНОЙ КВАЛИФИКАЦИОННОЙ РАБОТЫ </w:t>
      </w:r>
    </w:p>
    <w:p w:rsidR="006C6011" w:rsidRPr="006C6011" w:rsidRDefault="006C6011" w:rsidP="006C6011">
      <w:pPr>
        <w:spacing w:after="299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82" w:type="dxa"/>
        <w:tblInd w:w="-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678"/>
        <w:gridCol w:w="850"/>
        <w:gridCol w:w="1276"/>
        <w:gridCol w:w="1276"/>
        <w:gridCol w:w="1134"/>
      </w:tblGrid>
      <w:tr w:rsidR="006C6011" w:rsidRPr="006C6011" w:rsidTr="006C6011">
        <w:trPr>
          <w:cantSplit/>
          <w:trHeight w:val="5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011" w:rsidRPr="006C6011" w:rsidRDefault="006C6011" w:rsidP="006C60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C601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011" w:rsidRPr="006C6011" w:rsidRDefault="006C6011" w:rsidP="006C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011" w:rsidRPr="006C6011" w:rsidRDefault="006C6011" w:rsidP="006C60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ind w:left="6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Объем  </w:t>
            </w:r>
            <w:r w:rsidRPr="006C601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  <w:t>этапа,</w:t>
            </w:r>
            <w:r w:rsidRPr="006C601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 w:rsidRPr="006C60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C6011" w:rsidRPr="006C6011" w:rsidTr="006C6011">
        <w:trPr>
          <w:cantSplit/>
          <w:trHeight w:hRule="exact" w:val="43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11" w:rsidRPr="006C6011" w:rsidRDefault="006C6011" w:rsidP="006C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11" w:rsidRPr="006C6011" w:rsidRDefault="006C6011" w:rsidP="006C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11" w:rsidRPr="006C6011" w:rsidRDefault="006C6011" w:rsidP="006C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11" w:rsidRPr="006C6011" w:rsidRDefault="006C6011" w:rsidP="006C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rPr>
          <w:trHeight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Разработка основных разделов диссертации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rPr>
          <w:trHeight w:hRule="exact" w:val="6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Оформление диссертации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rPr>
          <w:trHeight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Разработка и оформление иллюстративной материала к защите диссертации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rPr>
          <w:trHeight w:hRule="exact" w:val="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Представление диссертации на проверку и отзыв научного руководителя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rPr>
          <w:trHeight w:hRule="exact"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Представление работы заведующему кафедрой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011" w:rsidRPr="006C6011" w:rsidTr="006C6011">
        <w:trPr>
          <w:trHeight w:hRule="exact"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60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Защита на заседании ГЭК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11" w:rsidRPr="006C6011" w:rsidRDefault="006C6011" w:rsidP="006C601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011" w:rsidRPr="006C6011" w:rsidRDefault="006C6011" w:rsidP="006C6011">
      <w:pPr>
        <w:shd w:val="clear" w:color="auto" w:fill="FFFFFF"/>
        <w:spacing w:before="234" w:after="0" w:line="240" w:lineRule="auto"/>
        <w:ind w:left="853"/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</w:pPr>
    </w:p>
    <w:p w:rsidR="006C6011" w:rsidRPr="006C6011" w:rsidRDefault="006C6011" w:rsidP="006C6011">
      <w:pPr>
        <w:shd w:val="clear" w:color="auto" w:fill="FFFFFF"/>
        <w:spacing w:before="234"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Научный руководитель работы </w:t>
      </w:r>
      <w:r w:rsidRPr="006C6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6C6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6C6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6C6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(</w:t>
      </w:r>
      <w:r w:rsidRPr="006C6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6C6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6C6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6C6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)</w:t>
      </w:r>
    </w:p>
    <w:p w:rsidR="006C6011" w:rsidRPr="006C6011" w:rsidRDefault="006C6011" w:rsidP="006C6011">
      <w:pPr>
        <w:shd w:val="clear" w:color="auto" w:fill="FFFFFF"/>
        <w:spacing w:before="234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__________________20</w:t>
      </w:r>
      <w:r w:rsid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C601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87455" w:rsidRDefault="00D87455" w:rsidP="006C60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D87455" w:rsidSect="00067AE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6011" w:rsidRPr="006C6011" w:rsidRDefault="006C6011" w:rsidP="006C60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57C6" w:rsidRDefault="000957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57C6" w:rsidRPr="00943FD8" w:rsidRDefault="000957C6" w:rsidP="0009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образования и науки Российской Федерации</w:t>
      </w:r>
    </w:p>
    <w:p w:rsidR="000957C6" w:rsidRPr="00943FD8" w:rsidRDefault="000957C6" w:rsidP="0009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</w:t>
      </w:r>
      <w:r w:rsid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94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</w:t>
      </w:r>
    </w:p>
    <w:p w:rsidR="000957C6" w:rsidRPr="00943FD8" w:rsidRDefault="000957C6" w:rsidP="0009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0957C6" w:rsidRPr="00943FD8" w:rsidRDefault="000957C6" w:rsidP="000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957C6" w:rsidRPr="00943FD8" w:rsidRDefault="000957C6" w:rsidP="000957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43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«Пермский национальный исследовательский политехнический университет»</w:t>
      </w:r>
    </w:p>
    <w:p w:rsidR="000957C6" w:rsidRPr="00943FD8" w:rsidRDefault="000957C6" w:rsidP="000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7C6" w:rsidRPr="00943FD8" w:rsidRDefault="000957C6" w:rsidP="000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7C6" w:rsidRPr="00943FD8" w:rsidRDefault="000957C6" w:rsidP="000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:rsidR="000957C6" w:rsidRPr="00943FD8" w:rsidRDefault="000957C6" w:rsidP="000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:rsidR="000957C6" w:rsidRPr="00943FD8" w:rsidRDefault="000957C6" w:rsidP="0009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7C6" w:rsidRPr="00943FD8" w:rsidRDefault="000957C6" w:rsidP="000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выполнена</w:t>
      </w:r>
    </w:p>
    <w:p w:rsidR="000957C6" w:rsidRPr="00943FD8" w:rsidRDefault="000957C6" w:rsidP="000957C6">
      <w:pPr>
        <w:tabs>
          <w:tab w:val="left" w:pos="33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"/>
        <w:gridCol w:w="7515"/>
      </w:tblGrid>
      <w:tr w:rsidR="000957C6" w:rsidRPr="00943FD8" w:rsidTr="006A5E5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Студентом (кой)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C6" w:rsidRPr="00943FD8" w:rsidTr="006A5E5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математики и механики</w:t>
            </w:r>
          </w:p>
        </w:tc>
      </w:tr>
      <w:tr w:rsidR="000957C6" w:rsidRPr="00943FD8" w:rsidTr="006A5E5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 прочность машин</w:t>
            </w:r>
          </w:p>
        </w:tc>
      </w:tr>
      <w:tr w:rsidR="000957C6" w:rsidRPr="00943FD8" w:rsidTr="006A5E5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7C6" w:rsidRPr="00943FD8" w:rsidRDefault="000957C6" w:rsidP="000957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15.04.03 – Прикладная механика</w:t>
            </w:r>
          </w:p>
        </w:tc>
      </w:tr>
      <w:tr w:rsidR="000957C6" w:rsidRPr="00943FD8" w:rsidTr="006A5E5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Направленность (профиль) 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 прочность машин, конструкций и механизмов</w:t>
            </w:r>
          </w:p>
        </w:tc>
      </w:tr>
      <w:tr w:rsidR="000957C6" w:rsidRPr="00943FD8" w:rsidTr="006A5E5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C6" w:rsidRPr="00943FD8" w:rsidTr="006A5E59"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57C6" w:rsidRPr="00943FD8" w:rsidTr="006A5E59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57C6" w:rsidRPr="00943FD8" w:rsidTr="006A5E59"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Рецензент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57C6" w:rsidRPr="00943FD8" w:rsidTr="006A5E59"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7C6" w:rsidRPr="00943FD8" w:rsidRDefault="000957C6" w:rsidP="006A5E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43FD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Ф.И.О., место работы, должность, ученое звание, степень</w:t>
            </w:r>
            <w:r w:rsidRPr="0094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957C6" w:rsidRPr="00943FD8" w:rsidRDefault="000957C6" w:rsidP="0009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F1B" w:rsidRPr="00C46F1B" w:rsidRDefault="00C46F1B" w:rsidP="00C46F1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тексте рецензии должны быть отражены: </w:t>
      </w:r>
    </w:p>
    <w:p w:rsidR="00C46F1B" w:rsidRPr="00C46F1B" w:rsidRDefault="00C46F1B" w:rsidP="00C46F1B">
      <w:pPr>
        <w:widowControl w:val="0"/>
        <w:numPr>
          <w:ilvl w:val="0"/>
          <w:numId w:val="4"/>
        </w:numPr>
        <w:tabs>
          <w:tab w:val="num" w:pos="1260"/>
        </w:tabs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темы диссертации;</w:t>
      </w:r>
    </w:p>
    <w:p w:rsidR="00C46F1B" w:rsidRPr="00C46F1B" w:rsidRDefault="00C46F1B" w:rsidP="00C46F1B">
      <w:pPr>
        <w:widowControl w:val="0"/>
        <w:numPr>
          <w:ilvl w:val="0"/>
          <w:numId w:val="4"/>
        </w:numPr>
        <w:tabs>
          <w:tab w:val="num" w:pos="1260"/>
        </w:tabs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корректность использования известных методов научных дисциплин для обоснования в работе результатов, выводов, рекомендаций;</w:t>
      </w:r>
    </w:p>
    <w:p w:rsidR="00C46F1B" w:rsidRPr="00C46F1B" w:rsidRDefault="00C46F1B" w:rsidP="00C46F1B">
      <w:pPr>
        <w:widowControl w:val="0"/>
        <w:numPr>
          <w:ilvl w:val="0"/>
          <w:numId w:val="4"/>
        </w:numPr>
        <w:tabs>
          <w:tab w:val="num" w:pos="1260"/>
        </w:tabs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краткая характеристика разделов работы и их результатов;</w:t>
      </w:r>
    </w:p>
    <w:p w:rsidR="00C46F1B" w:rsidRPr="00C46F1B" w:rsidRDefault="00C46F1B" w:rsidP="00C46F1B">
      <w:pPr>
        <w:widowControl w:val="0"/>
        <w:numPr>
          <w:ilvl w:val="0"/>
          <w:numId w:val="4"/>
        </w:numPr>
        <w:tabs>
          <w:tab w:val="num" w:pos="1260"/>
        </w:tabs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наиболее существенные новые результаты, полученные в работе;</w:t>
      </w:r>
    </w:p>
    <w:p w:rsidR="00C46F1B" w:rsidRPr="00C46F1B" w:rsidRDefault="00C46F1B" w:rsidP="00C46F1B">
      <w:pPr>
        <w:widowControl w:val="0"/>
        <w:numPr>
          <w:ilvl w:val="0"/>
          <w:numId w:val="4"/>
        </w:numPr>
        <w:tabs>
          <w:tab w:val="num" w:pos="1260"/>
        </w:tabs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обоснованность и достоверность результатов;</w:t>
      </w:r>
    </w:p>
    <w:p w:rsidR="00C46F1B" w:rsidRPr="00C46F1B" w:rsidRDefault="00C46F1B" w:rsidP="00C46F1B">
      <w:pPr>
        <w:widowControl w:val="0"/>
        <w:numPr>
          <w:ilvl w:val="0"/>
          <w:numId w:val="4"/>
        </w:numPr>
        <w:tabs>
          <w:tab w:val="num" w:pos="1260"/>
        </w:tabs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значимость результатов и рекомендаций;</w:t>
      </w:r>
    </w:p>
    <w:p w:rsidR="00C46F1B" w:rsidRPr="00C46F1B" w:rsidRDefault="00C46F1B" w:rsidP="00C46F1B">
      <w:pPr>
        <w:widowControl w:val="0"/>
        <w:numPr>
          <w:ilvl w:val="0"/>
          <w:numId w:val="4"/>
        </w:numPr>
        <w:tabs>
          <w:tab w:val="num" w:pos="1260"/>
        </w:tabs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замечания по диссертации (а также вопросы к автору);</w:t>
      </w:r>
    </w:p>
    <w:p w:rsidR="00C46F1B" w:rsidRPr="00C46F1B" w:rsidRDefault="00C46F1B" w:rsidP="00C46F1B">
      <w:pPr>
        <w:widowControl w:val="0"/>
        <w:numPr>
          <w:ilvl w:val="0"/>
          <w:numId w:val="4"/>
        </w:numPr>
        <w:tabs>
          <w:tab w:val="num" w:pos="1260"/>
        </w:tabs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применения современных информационных технологий и программно-компьютерных средств;</w:t>
      </w:r>
    </w:p>
    <w:p w:rsidR="00C46F1B" w:rsidRPr="00C46F1B" w:rsidRDefault="00C46F1B" w:rsidP="00C46F1B">
      <w:pPr>
        <w:widowControl w:val="0"/>
        <w:numPr>
          <w:ilvl w:val="0"/>
          <w:numId w:val="4"/>
        </w:numPr>
        <w:tabs>
          <w:tab w:val="num" w:pos="1260"/>
        </w:tabs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качества оформления работы;</w:t>
      </w:r>
    </w:p>
    <w:p w:rsidR="00C46F1B" w:rsidRPr="00C46F1B" w:rsidRDefault="00C46F1B" w:rsidP="00C46F1B">
      <w:pPr>
        <w:tabs>
          <w:tab w:val="left" w:pos="1106"/>
        </w:tabs>
        <w:suppressAutoHyphens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46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заключение, в котором дается оценка соответствия выполненной диссертационной работы заданию и квалификационным требованиям ФГОС ВО к выпускнику, приводится итоговая оценка работы по пятибалльной балльной шкале.</w:t>
      </w:r>
    </w:p>
    <w:p w:rsidR="004E0A46" w:rsidRDefault="004E0A46" w:rsidP="000957C6">
      <w:pPr>
        <w:tabs>
          <w:tab w:val="left" w:pos="1106"/>
        </w:tabs>
        <w:suppressAutoHyphens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E0A46" w:rsidRDefault="004E0A46" w:rsidP="000957C6">
      <w:pPr>
        <w:tabs>
          <w:tab w:val="left" w:pos="1106"/>
        </w:tabs>
        <w:suppressAutoHyphens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E0A46" w:rsidRDefault="004E0A46" w:rsidP="000957C6">
      <w:pPr>
        <w:tabs>
          <w:tab w:val="left" w:pos="1106"/>
        </w:tabs>
        <w:suppressAutoHyphens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E0A46" w:rsidRDefault="004E0A46" w:rsidP="000957C6">
      <w:pPr>
        <w:tabs>
          <w:tab w:val="left" w:pos="1106"/>
        </w:tabs>
        <w:suppressAutoHyphens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E0A46" w:rsidRDefault="004E0A46" w:rsidP="000957C6">
      <w:pPr>
        <w:tabs>
          <w:tab w:val="left" w:pos="1106"/>
        </w:tabs>
        <w:suppressAutoHyphens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E0A46" w:rsidRDefault="004E0A46" w:rsidP="000957C6">
      <w:pPr>
        <w:tabs>
          <w:tab w:val="left" w:pos="1106"/>
        </w:tabs>
        <w:suppressAutoHyphens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0957C6" w:rsidRPr="003017DD" w:rsidRDefault="000957C6" w:rsidP="000957C6">
      <w:pPr>
        <w:tabs>
          <w:tab w:val="left" w:pos="1106"/>
        </w:tabs>
        <w:suppressAutoHyphens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17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ПРИМЕР</w:t>
      </w:r>
      <w:r w:rsidR="00706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77C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СОДЕРЖАНИЯ РЕЦЕНЗИИ</w:t>
      </w:r>
    </w:p>
    <w:p w:rsidR="000957C6" w:rsidRPr="00DC4A0F" w:rsidRDefault="000957C6" w:rsidP="00DC4A0F">
      <w:pPr>
        <w:tabs>
          <w:tab w:val="left" w:pos="110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представленной на рецензию выпускной квалификационной работе рассматривается разработка и реализация методики автоматизированного расчета теплообменника </w:t>
      </w:r>
      <w:proofErr w:type="spellStart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кожухотрубчатого</w:t>
      </w:r>
      <w:proofErr w:type="spellEnd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с целью сокращения затрат времени для оптимизации расчета.</w:t>
      </w:r>
    </w:p>
    <w:p w:rsidR="000957C6" w:rsidRPr="00DC4A0F" w:rsidRDefault="000957C6" w:rsidP="00DC4A0F">
      <w:pPr>
        <w:tabs>
          <w:tab w:val="left" w:pos="110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выполнена в соответствии с темой. Целесообразность проекта подтверждена расчетами. В полном объеме отражены все разделы работы разработки методики автоматизированного расчета </w:t>
      </w:r>
      <w:proofErr w:type="spellStart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кожухотрубчатого</w:t>
      </w:r>
      <w:proofErr w:type="spellEnd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теплообменника: результаты аппроксимации и линейной интерполяции, проверка адекватности уравнений, технологические расчеты, расчеты на прочность, проверка прочностного расчета в программном комплексе ANSYS и модели информационных технологий. В разработке методики представлены: алгоритм автоматизированного расчета </w:t>
      </w:r>
      <w:proofErr w:type="spellStart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кожухотрубчатого</w:t>
      </w:r>
      <w:proofErr w:type="spellEnd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теплообменника, результаты аппроксимации физических свойств теплоносителей и результаты линейной интерполяции механических свойств стали, оценка значимости полиномиальной аппроксимации, пример реализации методики для раствора МЭА и проверка адекватности уравнений с помощью электронных таблиц </w:t>
      </w:r>
      <w:proofErr w:type="spellStart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</w:t>
      </w:r>
      <w:proofErr w:type="spellStart"/>
      <w:r w:rsidRPr="00DC4A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xcel</w:t>
      </w:r>
      <w:proofErr w:type="spellEnd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пример реализации методики </w:t>
      </w:r>
      <w:proofErr w:type="spellStart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длястали</w:t>
      </w:r>
      <w:proofErr w:type="spellEnd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09Г2С. В практической части приведена реализация методики автоматизированного расчёта </w:t>
      </w:r>
      <w:proofErr w:type="spellStart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кожухотрубчатого</w:t>
      </w:r>
      <w:proofErr w:type="spellEnd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теплообменника: технологический расчет и прочностной расчёт теплообменника </w:t>
      </w:r>
      <w:proofErr w:type="spellStart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кожухотрубчатого</w:t>
      </w:r>
      <w:proofErr w:type="spellEnd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в программе </w:t>
      </w:r>
      <w:proofErr w:type="spellStart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MathCAD</w:t>
      </w:r>
      <w:proofErr w:type="spellEnd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Произведена проверка прочностного расчёта в программном комплексе ANSYS</w:t>
      </w:r>
      <w:r w:rsidR="001D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выполненного методом конечных элементов. В разделе информационных технологий представлена функциональная модель процесса формирования паспорта на </w:t>
      </w:r>
      <w:proofErr w:type="spellStart"/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>кожухотрубчатый</w:t>
      </w:r>
      <w:proofErr w:type="spellEnd"/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теплообменник в программе </w:t>
      </w:r>
      <w:proofErr w:type="spellStart"/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>MicrosoftVisio</w:t>
      </w:r>
      <w:proofErr w:type="spellEnd"/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электронная модель </w:t>
      </w:r>
      <w:proofErr w:type="spellStart"/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>кожухотрубчатого</w:t>
      </w:r>
      <w:proofErr w:type="spellEnd"/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теплообменника в программе </w:t>
      </w:r>
      <w:proofErr w:type="spellStart"/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>MicrosoftExcel</w:t>
      </w:r>
      <w:proofErr w:type="spellEnd"/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957C6" w:rsidRPr="00DC4A0F" w:rsidRDefault="000957C6" w:rsidP="00DC4A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качестве замечаний необходимо отметить, </w:t>
      </w:r>
    </w:p>
    <w:p w:rsidR="000957C6" w:rsidRPr="00DC4A0F" w:rsidRDefault="000957C6" w:rsidP="00DC4A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не на все указанные в библиографическим списке источники есть ссылки в диссертации, ссылки начинаются с [5] источника; </w:t>
      </w:r>
    </w:p>
    <w:p w:rsidR="000957C6" w:rsidRPr="00DC4A0F" w:rsidRDefault="000957C6" w:rsidP="00DC4A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A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на рисунке 6 показана зависимость температуры раствора МЭА от удельной  теплоёмкости, к которой подобрана аппроксимирующая функция 2 –го порядка (уравнение регрессии на графике), которая не точно отражает дальнейшее развитие процесса при увеличении температуры, однако в </w:t>
      </w:r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примере говорится о выборе зависимости температуры раствора МЭА от удельной теплоёмкости  полиномиальной функцией 5-го порядка с достоверностью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R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Calibri" w:hAnsi="Times New Roman" w:cs="Times New Roman"/>
            <w:sz w:val="24"/>
            <w:szCs w:val="24"/>
            <w:lang w:eastAsia="ru-RU"/>
          </w:rPr>
          <m:t>=0,9722</m:t>
        </m:r>
      </m:oMath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>, однако, графически этот выбор не представлен.</w:t>
      </w:r>
    </w:p>
    <w:p w:rsidR="000957C6" w:rsidRPr="00DC4A0F" w:rsidRDefault="000957C6" w:rsidP="00DC4A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A0F">
        <w:rPr>
          <w:rFonts w:ascii="Times New Roman" w:eastAsia="Calibri" w:hAnsi="Times New Roman" w:cs="Times New Roman"/>
          <w:sz w:val="24"/>
          <w:szCs w:val="24"/>
          <w:lang w:eastAsia="ru-RU"/>
        </w:rPr>
        <w:t>- не разъяснены некоторые обозначения, например в у</w:t>
      </w:r>
      <w:r w:rsidRPr="00DC4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словии укрепления отверстия штуцером и накладным кольцом параметры </w:t>
      </w:r>
      <w:r w:rsidRPr="00DC4A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и В</w:t>
      </w:r>
      <w:r w:rsidRPr="00DC4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57C6" w:rsidRPr="00DC4A0F" w:rsidRDefault="000957C6" w:rsidP="00DC4A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автор показал хорошее владение расчетными методиками. Материал изложен грамотно и последовательно. Диссертация выполнена с применением электронно-вычислительной техники и современного программного обеспечения.</w:t>
      </w:r>
      <w:r w:rsidR="008C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магистерской диссертации студент проявил самостоятельность, показал свое умение работать с технической литературой.</w:t>
      </w:r>
      <w:r w:rsidR="008C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выпускная квалификационной работа студента __________________(</w:t>
      </w:r>
      <w:proofErr w:type="spellStart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отвечает всем предъявленным требованиям, выполнена в соответствии с ФГОС ВО и при соответствующей защите заслуживает оценки </w:t>
      </w:r>
      <w:r w:rsidRPr="00DC4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«отлично».</w:t>
      </w:r>
      <w:proofErr w:type="gramEnd"/>
      <w:r w:rsidR="008C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подготовленности выпускника соответствует присвоения ему квалификации магистр.  </w:t>
      </w:r>
    </w:p>
    <w:p w:rsidR="000957C6" w:rsidRPr="00DC4A0F" w:rsidRDefault="000957C6" w:rsidP="00DC4A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7C6" w:rsidRDefault="000957C6" w:rsidP="00DC4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выпускной квалификационной работы</w:t>
      </w:r>
      <w:r w:rsidR="0081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EB3" w:rsidRPr="00DC4A0F" w:rsidRDefault="00810EB3" w:rsidP="00DC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ФИО,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4A26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предприятие, уч</w:t>
      </w:r>
      <w:r w:rsidR="004A2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степень, звание если есть)</w:t>
      </w:r>
    </w:p>
    <w:p w:rsidR="000957C6" w:rsidRPr="00DC4A0F" w:rsidRDefault="000957C6" w:rsidP="00DC4A0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3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DC4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0957C6" w:rsidRPr="00DC4A0F" w:rsidRDefault="00936DC8" w:rsidP="00DC4A0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957C6" w:rsidRPr="00DC4A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0957C6" w:rsidRPr="00DC4A0F" w:rsidRDefault="000957C6" w:rsidP="00DC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0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 _____________20__ г.</w:t>
      </w:r>
    </w:p>
    <w:p w:rsidR="002E3607" w:rsidRPr="002E3607" w:rsidRDefault="0026253C" w:rsidP="00476C1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A0F">
        <w:rPr>
          <w:rFonts w:ascii="Times New Roman" w:hAnsi="Times New Roman" w:cs="Times New Roman"/>
          <w:b/>
          <w:sz w:val="24"/>
          <w:szCs w:val="24"/>
        </w:rPr>
        <w:br w:type="page"/>
      </w:r>
      <w:r w:rsidR="002E360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ПРИМЕР</w:t>
      </w:r>
      <w:r w:rsidR="00DC4A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5E11">
        <w:rPr>
          <w:rFonts w:ascii="Times New Roman" w:hAnsi="Times New Roman" w:cs="Times New Roman"/>
          <w:b/>
          <w:color w:val="FF0000"/>
          <w:sz w:val="24"/>
          <w:szCs w:val="24"/>
        </w:rPr>
        <w:t>ОТЗЫВА РУКОВОДИТЕЛЯ ДИПЛОМНОГО ПРОЕКТА</w:t>
      </w:r>
    </w:p>
    <w:p w:rsidR="00222022" w:rsidRPr="006107B0" w:rsidRDefault="00222022" w:rsidP="00D65EB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07B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222022" w:rsidRPr="006107B0" w:rsidRDefault="00222022" w:rsidP="00D65EB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0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Федеральное государственное </w:t>
      </w:r>
      <w:r w:rsidR="00476C10">
        <w:rPr>
          <w:rFonts w:ascii="Times New Roman" w:hAnsi="Times New Roman" w:cs="Times New Roman"/>
          <w:b/>
          <w:color w:val="000000"/>
          <w:sz w:val="24"/>
          <w:szCs w:val="24"/>
        </w:rPr>
        <w:t>автономно</w:t>
      </w:r>
      <w:r w:rsidR="006F3E46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610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образовательное учреждение </w:t>
      </w:r>
    </w:p>
    <w:p w:rsidR="00222022" w:rsidRPr="006107B0" w:rsidRDefault="00222022" w:rsidP="00D65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B0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222022" w:rsidRPr="006107B0" w:rsidRDefault="00222022" w:rsidP="00D65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B0">
        <w:rPr>
          <w:rFonts w:ascii="Times New Roman" w:hAnsi="Times New Roman" w:cs="Times New Roman"/>
          <w:b/>
          <w:sz w:val="24"/>
          <w:szCs w:val="24"/>
        </w:rPr>
        <w:t>Пермский национальный исследовательский политехнический университет</w:t>
      </w:r>
    </w:p>
    <w:p w:rsidR="00222022" w:rsidRPr="006107B0" w:rsidRDefault="00222022" w:rsidP="00D65EB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22022" w:rsidRPr="00D65EB5" w:rsidRDefault="00222022" w:rsidP="00D8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B5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222022" w:rsidRPr="00D65EB5" w:rsidRDefault="00222022" w:rsidP="00D8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B5">
        <w:rPr>
          <w:rFonts w:ascii="Times New Roman" w:hAnsi="Times New Roman" w:cs="Times New Roman"/>
          <w:b/>
          <w:sz w:val="28"/>
          <w:szCs w:val="28"/>
        </w:rPr>
        <w:t xml:space="preserve">РУКОВОДИТЕЛЯ ДИПЛОМНОЙ РАБОТЫ </w:t>
      </w:r>
    </w:p>
    <w:p w:rsidR="00222022" w:rsidRPr="00D65EB5" w:rsidRDefault="00222022" w:rsidP="00D81A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Студентка магистратуры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EB5">
        <w:rPr>
          <w:rFonts w:ascii="Times New Roman" w:hAnsi="Times New Roman" w:cs="Times New Roman"/>
          <w:color w:val="000000"/>
          <w:sz w:val="28"/>
          <w:szCs w:val="28"/>
          <w:u w:val="single"/>
        </w:rPr>
        <w:t>Попова Анна Николаевна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222022" w:rsidRPr="00D65EB5" w:rsidRDefault="00222022" w:rsidP="00D81A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Факультет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65EB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Прикладной математики и механики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222022" w:rsidRPr="00D65EB5" w:rsidRDefault="00222022" w:rsidP="00D81A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Кафедра  </w:t>
      </w:r>
      <w:r w:rsidRPr="00D65EB5">
        <w:rPr>
          <w:rFonts w:ascii="Times New Roman" w:hAnsi="Times New Roman" w:cs="Times New Roman"/>
          <w:color w:val="000000"/>
          <w:sz w:val="28"/>
          <w:szCs w:val="28"/>
          <w:u w:val="single"/>
        </w:rPr>
        <w:t>Динамика и прочность машин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D65EB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222022" w:rsidRPr="00D65EB5" w:rsidRDefault="00222022" w:rsidP="00D81A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65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 подготовки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EB5">
        <w:rPr>
          <w:rFonts w:ascii="Times New Roman" w:hAnsi="Times New Roman" w:cs="Times New Roman"/>
          <w:color w:val="000000"/>
          <w:sz w:val="28"/>
          <w:szCs w:val="28"/>
          <w:u w:val="single"/>
        </w:rPr>
        <w:t>15.04.03 программа магистратуры «Динамика и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65E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прочность машин конструкций и механизмов»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222022" w:rsidRPr="00D65EB5" w:rsidRDefault="00222022" w:rsidP="00D81A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BE">
        <w:rPr>
          <w:rFonts w:ascii="Times New Roman" w:hAnsi="Times New Roman" w:cs="Times New Roman"/>
          <w:b/>
          <w:bCs/>
          <w:sz w:val="28"/>
          <w:szCs w:val="28"/>
        </w:rPr>
        <w:t>Наименование темы</w:t>
      </w:r>
      <w:r w:rsidRPr="00D65EB5">
        <w:rPr>
          <w:rFonts w:ascii="Times New Roman" w:hAnsi="Times New Roman" w:cs="Times New Roman"/>
          <w:sz w:val="28"/>
          <w:szCs w:val="28"/>
        </w:rPr>
        <w:t>: Анализ результатов определения остаточных напряжений при волочении прутков с учетом параметров технологии</w:t>
      </w:r>
    </w:p>
    <w:p w:rsidR="00222022" w:rsidRPr="00D65EB5" w:rsidRDefault="00222022" w:rsidP="00D81A08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1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Руководитель 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65EB5">
        <w:rPr>
          <w:rFonts w:ascii="Times New Roman" w:hAnsi="Times New Roman" w:cs="Times New Roman"/>
          <w:sz w:val="28"/>
          <w:szCs w:val="28"/>
          <w:u w:val="single"/>
        </w:rPr>
        <w:t xml:space="preserve">Кузнецова Е. В., доцент каф. ДПМ, к.т.н.                                                        </w:t>
      </w:r>
    </w:p>
    <w:p w:rsidR="00222022" w:rsidRPr="00D65EB5" w:rsidRDefault="00222022" w:rsidP="00D8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5EB5">
        <w:rPr>
          <w:rFonts w:ascii="Times New Roman" w:hAnsi="Times New Roman" w:cs="Times New Roman"/>
          <w:sz w:val="28"/>
          <w:szCs w:val="28"/>
        </w:rPr>
        <w:t>Попова А</w:t>
      </w:r>
      <w:r w:rsidR="008771BE">
        <w:rPr>
          <w:rFonts w:ascii="Times New Roman" w:hAnsi="Times New Roman" w:cs="Times New Roman"/>
          <w:sz w:val="28"/>
          <w:szCs w:val="28"/>
        </w:rPr>
        <w:t>нна Николаевна</w:t>
      </w:r>
      <w:r w:rsidRPr="00D65EB5">
        <w:rPr>
          <w:rFonts w:ascii="Times New Roman" w:hAnsi="Times New Roman" w:cs="Times New Roman"/>
          <w:sz w:val="28"/>
          <w:szCs w:val="28"/>
        </w:rPr>
        <w:t xml:space="preserve"> выполняла дипломный проект в соответствии с календарным графиком с 28.12.2020 по 28.01.2021 на кафедре «Динамика и прочность машин» </w:t>
      </w:r>
      <w:r w:rsidRPr="00D65E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ПНИПУ.</w:t>
      </w:r>
    </w:p>
    <w:p w:rsidR="00222022" w:rsidRPr="00D65EB5" w:rsidRDefault="00222022" w:rsidP="00D81A08">
      <w:pPr>
        <w:spacing w:after="0" w:line="240" w:lineRule="auto"/>
        <w:ind w:firstLine="72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5E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Целью работы являлось исследование остаточных напряженных состояний в прутках и проволоке после пластического деформирования и разработка расчетной методики определения комплексного параметра </w:t>
      </w:r>
      <w:proofErr w:type="spellStart"/>
      <w:r w:rsidRPr="00D65E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деформативности</w:t>
      </w:r>
      <w:proofErr w:type="spellEnd"/>
      <w:r w:rsidRPr="00D65E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определяющего уровень распределения остаточных напряжений, формируемых в процессе волочения прутковых металлоизделий.</w:t>
      </w:r>
      <w:r w:rsidRPr="00D65EB5">
        <w:rPr>
          <w:rFonts w:ascii="Times New Roman" w:hAnsi="Times New Roman" w:cs="Times New Roman"/>
          <w:sz w:val="28"/>
          <w:szCs w:val="28"/>
        </w:rPr>
        <w:t xml:space="preserve"> Тематика работы имеет практическую значимость, 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уточнять решения об определении остаточных напряжений для конкретных условий деформирования, а также анализировать и выявлять влияние процессов изготовления и обработки на формирование технологических остаточных напряжений сплошных осесимметричных деталях. </w:t>
      </w:r>
      <w:r w:rsidRPr="00D65EB5">
        <w:rPr>
          <w:rFonts w:ascii="Times New Roman" w:hAnsi="Times New Roman" w:cs="Times New Roman"/>
          <w:sz w:val="28"/>
          <w:szCs w:val="28"/>
        </w:rPr>
        <w:t xml:space="preserve">Все поставленные задачи и </w:t>
      </w:r>
      <w:r w:rsidRPr="00D65E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 исследования были достигнуты. </w:t>
      </w:r>
    </w:p>
    <w:p w:rsidR="00222022" w:rsidRPr="00D65EB5" w:rsidRDefault="00222022" w:rsidP="00D81A08">
      <w:pPr>
        <w:pStyle w:val="ae"/>
        <w:tabs>
          <w:tab w:val="left" w:pos="426"/>
          <w:tab w:val="left" w:pos="2940"/>
          <w:tab w:val="left" w:pos="3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B5">
        <w:rPr>
          <w:rFonts w:ascii="Times New Roman" w:hAnsi="Times New Roman" w:cs="Times New Roman"/>
          <w:sz w:val="28"/>
          <w:szCs w:val="28"/>
        </w:rPr>
        <w:t xml:space="preserve">Во время дипломной работы 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>Попова А.Н..</w:t>
      </w:r>
      <w:r w:rsidRPr="00D65EB5">
        <w:rPr>
          <w:rFonts w:ascii="Times New Roman" w:hAnsi="Times New Roman" w:cs="Times New Roman"/>
          <w:sz w:val="28"/>
          <w:szCs w:val="28"/>
        </w:rPr>
        <w:t xml:space="preserve"> проявила самостоятельность, изучила современные подходы и методы определения технологических остаточных напряжений, формируемых в осесимметричных металлоизделиях после волочения, разработала методику определения и уточнения параметра </w:t>
      </w:r>
      <w:proofErr w:type="spellStart"/>
      <w:r w:rsidRPr="00D65EB5">
        <w:rPr>
          <w:rFonts w:ascii="Times New Roman" w:hAnsi="Times New Roman" w:cs="Times New Roman"/>
          <w:sz w:val="28"/>
          <w:szCs w:val="28"/>
        </w:rPr>
        <w:t>деформативности</w:t>
      </w:r>
      <w:proofErr w:type="spellEnd"/>
      <w:r w:rsidRPr="00D65EB5">
        <w:rPr>
          <w:rFonts w:ascii="Times New Roman" w:hAnsi="Times New Roman" w:cs="Times New Roman"/>
          <w:sz w:val="28"/>
          <w:szCs w:val="28"/>
        </w:rPr>
        <w:t>, произвела анализ остаточного напряженного состояния, сформированного в процессе волочения проволоки. По мнению руководителя, заслуживает присуждения квалификации магистр по направлению 15.04.03 программы магистратуры «Динамика и прочность машин, конструкций и механизмов».</w:t>
      </w:r>
    </w:p>
    <w:p w:rsidR="00222022" w:rsidRPr="00D65EB5" w:rsidRDefault="00222022" w:rsidP="00D81A08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22" w:rsidRPr="00D65EB5" w:rsidRDefault="00222022" w:rsidP="00D8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EB5">
        <w:rPr>
          <w:rFonts w:ascii="Times New Roman" w:hAnsi="Times New Roman" w:cs="Times New Roman"/>
          <w:sz w:val="28"/>
          <w:szCs w:val="28"/>
        </w:rPr>
        <w:t>Руководитель выпускной квалификационной работы</w:t>
      </w:r>
    </w:p>
    <w:p w:rsidR="00222022" w:rsidRPr="00D65EB5" w:rsidRDefault="00222022" w:rsidP="00D81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EB5">
        <w:rPr>
          <w:rFonts w:ascii="Times New Roman" w:hAnsi="Times New Roman" w:cs="Times New Roman"/>
          <w:sz w:val="28"/>
          <w:szCs w:val="28"/>
        </w:rPr>
        <w:t>Доц. каф. ДПМ, к.т.н. Кузнецова Е.В.</w:t>
      </w:r>
      <w:r w:rsidRPr="00D65EB5">
        <w:rPr>
          <w:rFonts w:ascii="Times New Roman" w:hAnsi="Times New Roman" w:cs="Times New Roman"/>
          <w:sz w:val="28"/>
          <w:szCs w:val="28"/>
          <w:u w:val="double"/>
        </w:rPr>
        <w:t xml:space="preserve">                             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>____________ (подпись)</w:t>
      </w:r>
    </w:p>
    <w:p w:rsidR="00222022" w:rsidRPr="00D65EB5" w:rsidRDefault="00222022" w:rsidP="00D81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EB5">
        <w:rPr>
          <w:rFonts w:ascii="Times New Roman" w:hAnsi="Times New Roman" w:cs="Times New Roman"/>
          <w:color w:val="000000"/>
          <w:sz w:val="28"/>
          <w:szCs w:val="28"/>
        </w:rPr>
        <w:t>«___»_____________20</w:t>
      </w:r>
      <w:r w:rsidR="00D81A08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D65EB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DF1832" w:rsidRDefault="00DF1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57C6" w:rsidRDefault="004F4512" w:rsidP="00DC5E1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4512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Общие рекомендации к содержанию дипломного проекта</w:t>
      </w:r>
    </w:p>
    <w:p w:rsidR="004F4512" w:rsidRPr="00AD731B" w:rsidRDefault="00785529" w:rsidP="00785529">
      <w:pPr>
        <w:pStyle w:val="a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Титул</w:t>
      </w:r>
    </w:p>
    <w:p w:rsidR="00785529" w:rsidRPr="00AD731B" w:rsidRDefault="00AF07D7" w:rsidP="00785529">
      <w:pPr>
        <w:pStyle w:val="a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</w:p>
    <w:p w:rsidR="00AF07D7" w:rsidRPr="00AD731B" w:rsidRDefault="00AF07D7" w:rsidP="00785529">
      <w:pPr>
        <w:pStyle w:val="a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Календарный график</w:t>
      </w:r>
    </w:p>
    <w:p w:rsidR="00AF07D7" w:rsidRPr="00AD731B" w:rsidRDefault="00AF07D7" w:rsidP="00785529">
      <w:pPr>
        <w:pStyle w:val="a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(оглавление </w:t>
      </w:r>
      <w:proofErr w:type="spellStart"/>
      <w:r w:rsidR="00AD731B"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автозаполняемое</w:t>
      </w:r>
      <w:proofErr w:type="spellEnd"/>
      <w:r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D53A2" w:rsidRPr="00AD731B" w:rsidRDefault="001D53A2" w:rsidP="00785529">
      <w:pPr>
        <w:pStyle w:val="a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Реферат</w:t>
      </w:r>
    </w:p>
    <w:p w:rsidR="001D53A2" w:rsidRPr="00AD731B" w:rsidRDefault="001D53A2" w:rsidP="00785529">
      <w:pPr>
        <w:pStyle w:val="a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Введение, где обязательно отметить актуальность</w:t>
      </w:r>
      <w:r w:rsidR="007A329C"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, цели, задачи, научную новизну и (или) практическую значимость</w:t>
      </w:r>
    </w:p>
    <w:p w:rsidR="00244B58" w:rsidRPr="00AD731B" w:rsidRDefault="00BB0228" w:rsidP="00785529">
      <w:pPr>
        <w:pStyle w:val="a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5C42B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делы, в которых представлены</w:t>
      </w:r>
      <w:r w:rsidR="00AC40B1"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современное состояние проблемы по теме диплома; </w:t>
      </w:r>
      <w:r w:rsidR="00651C3D"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задачи; описание методов исследования</w:t>
      </w:r>
      <w:r w:rsidR="00301EEE"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; результаты научно-исследовательской работы</w:t>
      </w:r>
    </w:p>
    <w:p w:rsidR="00244B58" w:rsidRPr="00AD731B" w:rsidRDefault="00244B58" w:rsidP="00785529">
      <w:pPr>
        <w:pStyle w:val="a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941F3" w:rsidRPr="00AD731B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(выводы по работе)</w:t>
      </w:r>
    </w:p>
    <w:p w:rsidR="00BB0228" w:rsidRDefault="00244B58" w:rsidP="00785529">
      <w:pPr>
        <w:pStyle w:val="a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B2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Библиографический список</w:t>
      </w:r>
    </w:p>
    <w:p w:rsidR="005C42B2" w:rsidRDefault="00712DB8" w:rsidP="005C42B2">
      <w:r>
        <w:rPr>
          <w:rFonts w:ascii="Times New Roman" w:hAnsi="Times New Roman" w:cs="Times New Roman"/>
          <w:color w:val="FF0000"/>
          <w:sz w:val="28"/>
          <w:szCs w:val="28"/>
        </w:rPr>
        <w:t xml:space="preserve">Обратите внимание на оформление работы, примеры можно посмотреть по ссылке </w:t>
      </w:r>
      <w:hyperlink r:id="rId8" w:tgtFrame="_blank" w:history="1">
        <w:r w:rsidR="00760617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https://www.univerest.ru/blog/kursovaya-rabota-standarty-oformleniya-po-gostu-2021-goda/</w:t>
        </w:r>
      </w:hyperlink>
      <w:r w:rsidR="00760617">
        <w:t xml:space="preserve"> </w:t>
      </w:r>
    </w:p>
    <w:p w:rsidR="00760617" w:rsidRDefault="00760617" w:rsidP="005C42B2"/>
    <w:p w:rsidR="00760617" w:rsidRDefault="00760617" w:rsidP="0076061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4512">
        <w:rPr>
          <w:rFonts w:ascii="Times New Roman" w:hAnsi="Times New Roman" w:cs="Times New Roman"/>
          <w:color w:val="FF0000"/>
          <w:sz w:val="28"/>
          <w:szCs w:val="28"/>
        </w:rPr>
        <w:t>Общие рекомендации 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презентации</w:t>
      </w:r>
      <w:r w:rsidRPr="004F4512">
        <w:rPr>
          <w:rFonts w:ascii="Times New Roman" w:hAnsi="Times New Roman" w:cs="Times New Roman"/>
          <w:color w:val="FF0000"/>
          <w:sz w:val="28"/>
          <w:szCs w:val="28"/>
        </w:rPr>
        <w:t xml:space="preserve"> дипломного проекта</w:t>
      </w:r>
    </w:p>
    <w:p w:rsidR="00AD1A34" w:rsidRDefault="0089118E" w:rsidP="00E94DA9">
      <w:pPr>
        <w:pStyle w:val="ae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94DA9">
        <w:rPr>
          <w:rFonts w:ascii="Times New Roman" w:hAnsi="Times New Roman" w:cs="Times New Roman"/>
          <w:color w:val="FF0000"/>
          <w:sz w:val="28"/>
          <w:szCs w:val="28"/>
        </w:rPr>
        <w:t>10-</w:t>
      </w:r>
      <w:r w:rsidR="005D7057" w:rsidRPr="00E94DA9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E94DA9" w:rsidRPr="00E94DA9">
        <w:rPr>
          <w:rFonts w:ascii="Times New Roman" w:hAnsi="Times New Roman" w:cs="Times New Roman"/>
          <w:color w:val="FF0000"/>
          <w:sz w:val="28"/>
          <w:szCs w:val="28"/>
        </w:rPr>
        <w:t xml:space="preserve"> слайдов</w:t>
      </w:r>
    </w:p>
    <w:p w:rsidR="00E94DA9" w:rsidRDefault="00E94DA9" w:rsidP="0026398A">
      <w:pPr>
        <w:pStyle w:val="ae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7-10 минут на доклад</w:t>
      </w:r>
    </w:p>
    <w:p w:rsidR="0026398A" w:rsidRDefault="0026398A" w:rsidP="0026398A">
      <w:pPr>
        <w:pStyle w:val="ae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Фон белый текст черный, рисунки допускаются в цвете</w:t>
      </w:r>
    </w:p>
    <w:p w:rsidR="0026398A" w:rsidRPr="0026398A" w:rsidRDefault="00A34323" w:rsidP="0026398A">
      <w:pPr>
        <w:pStyle w:val="ae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7140F1">
        <w:rPr>
          <w:rFonts w:ascii="Times New Roman" w:hAnsi="Times New Roman" w:cs="Times New Roman"/>
          <w:color w:val="FF0000"/>
          <w:sz w:val="28"/>
          <w:szCs w:val="28"/>
        </w:rPr>
        <w:t>умерация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название слайдов, рисунков и таблиц обязательна!</w:t>
      </w:r>
    </w:p>
    <w:p w:rsidR="00760617" w:rsidRPr="00712DB8" w:rsidRDefault="00760617" w:rsidP="005C42B2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60617" w:rsidRPr="00712DB8" w:rsidSect="00487ABC">
      <w:footerReference w:type="default" r:id="rId9"/>
      <w:footerReference w:type="firs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E7" w:rsidRDefault="00313BE7" w:rsidP="00136541">
      <w:pPr>
        <w:spacing w:after="0" w:line="240" w:lineRule="auto"/>
      </w:pPr>
      <w:r>
        <w:separator/>
      </w:r>
    </w:p>
  </w:endnote>
  <w:endnote w:type="continuationSeparator" w:id="0">
    <w:p w:rsidR="00313BE7" w:rsidRDefault="00313BE7" w:rsidP="0013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DE" w:rsidRDefault="00B15ECF">
    <w:pPr>
      <w:pStyle w:val="ac"/>
      <w:jc w:val="right"/>
    </w:pPr>
    <w:r w:rsidRPr="00487ABC">
      <w:rPr>
        <w:rFonts w:ascii="Times New Roman" w:hAnsi="Times New Roman" w:cs="Times New Roman"/>
        <w:sz w:val="28"/>
      </w:rPr>
      <w:fldChar w:fldCharType="begin"/>
    </w:r>
    <w:r w:rsidR="009250DE" w:rsidRPr="00487ABC">
      <w:rPr>
        <w:rFonts w:ascii="Times New Roman" w:hAnsi="Times New Roman" w:cs="Times New Roman"/>
        <w:sz w:val="28"/>
      </w:rPr>
      <w:instrText>PAGE   \* MERGEFORMAT</w:instrText>
    </w:r>
    <w:r w:rsidRPr="00487ABC">
      <w:rPr>
        <w:rFonts w:ascii="Times New Roman" w:hAnsi="Times New Roman" w:cs="Times New Roman"/>
        <w:sz w:val="28"/>
      </w:rPr>
      <w:fldChar w:fldCharType="separate"/>
    </w:r>
    <w:r w:rsidR="008C5A06">
      <w:rPr>
        <w:rFonts w:ascii="Times New Roman" w:hAnsi="Times New Roman" w:cs="Times New Roman"/>
        <w:noProof/>
        <w:sz w:val="28"/>
      </w:rPr>
      <w:t>7</w:t>
    </w:r>
    <w:r w:rsidRPr="00487ABC">
      <w:rPr>
        <w:rFonts w:ascii="Times New Roman" w:hAnsi="Times New Roman" w:cs="Times New Roman"/>
        <w:sz w:val="28"/>
      </w:rPr>
      <w:fldChar w:fldCharType="end"/>
    </w:r>
  </w:p>
  <w:p w:rsidR="009250DE" w:rsidRDefault="009250D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DE" w:rsidRDefault="00B15ECF">
    <w:pPr>
      <w:pStyle w:val="ac"/>
      <w:jc w:val="right"/>
    </w:pPr>
    <w:r>
      <w:fldChar w:fldCharType="begin"/>
    </w:r>
    <w:r w:rsidR="009250DE">
      <w:instrText>PAGE   \* MERGEFORMAT</w:instrText>
    </w:r>
    <w:r>
      <w:fldChar w:fldCharType="separate"/>
    </w:r>
    <w:r w:rsidR="009250DE">
      <w:rPr>
        <w:noProof/>
      </w:rPr>
      <w:t>8</w:t>
    </w:r>
    <w:r>
      <w:fldChar w:fldCharType="end"/>
    </w:r>
  </w:p>
  <w:p w:rsidR="009250DE" w:rsidRDefault="009250D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E7" w:rsidRDefault="00313BE7" w:rsidP="00136541">
      <w:pPr>
        <w:spacing w:after="0" w:line="240" w:lineRule="auto"/>
      </w:pPr>
      <w:r>
        <w:separator/>
      </w:r>
    </w:p>
  </w:footnote>
  <w:footnote w:type="continuationSeparator" w:id="0">
    <w:p w:rsidR="00313BE7" w:rsidRDefault="00313BE7" w:rsidP="00136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6D6"/>
    <w:multiLevelType w:val="hybridMultilevel"/>
    <w:tmpl w:val="C512D6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8840EB"/>
    <w:multiLevelType w:val="hybridMultilevel"/>
    <w:tmpl w:val="6934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84CF7"/>
    <w:multiLevelType w:val="hybridMultilevel"/>
    <w:tmpl w:val="B61843EC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478755A0"/>
    <w:multiLevelType w:val="singleLevel"/>
    <w:tmpl w:val="266A03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50940195"/>
    <w:multiLevelType w:val="hybridMultilevel"/>
    <w:tmpl w:val="C2608426"/>
    <w:lvl w:ilvl="0" w:tplc="28D6E2F0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4E36886"/>
    <w:multiLevelType w:val="hybridMultilevel"/>
    <w:tmpl w:val="7502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F06"/>
    <w:rsid w:val="00005393"/>
    <w:rsid w:val="00012B0F"/>
    <w:rsid w:val="00017276"/>
    <w:rsid w:val="00026DA1"/>
    <w:rsid w:val="00046F54"/>
    <w:rsid w:val="00060EF8"/>
    <w:rsid w:val="00062C6E"/>
    <w:rsid w:val="00067AE0"/>
    <w:rsid w:val="00073B4E"/>
    <w:rsid w:val="000748AB"/>
    <w:rsid w:val="00077AF0"/>
    <w:rsid w:val="00084B3E"/>
    <w:rsid w:val="0009118D"/>
    <w:rsid w:val="000957C6"/>
    <w:rsid w:val="000C221F"/>
    <w:rsid w:val="000C4BE7"/>
    <w:rsid w:val="000C6AF3"/>
    <w:rsid w:val="000C6F0B"/>
    <w:rsid w:val="000C7736"/>
    <w:rsid w:val="000D0CCF"/>
    <w:rsid w:val="000D1BB2"/>
    <w:rsid w:val="000D419B"/>
    <w:rsid w:val="000D4F2F"/>
    <w:rsid w:val="000D7907"/>
    <w:rsid w:val="000E025F"/>
    <w:rsid w:val="000E3AD5"/>
    <w:rsid w:val="001063C3"/>
    <w:rsid w:val="00122DEA"/>
    <w:rsid w:val="001233DE"/>
    <w:rsid w:val="00127366"/>
    <w:rsid w:val="00136541"/>
    <w:rsid w:val="00137808"/>
    <w:rsid w:val="00154E22"/>
    <w:rsid w:val="001A1003"/>
    <w:rsid w:val="001A5379"/>
    <w:rsid w:val="001C2EA8"/>
    <w:rsid w:val="001D4C2A"/>
    <w:rsid w:val="001D53A2"/>
    <w:rsid w:val="001E6173"/>
    <w:rsid w:val="00205A3C"/>
    <w:rsid w:val="00206B2F"/>
    <w:rsid w:val="002074A4"/>
    <w:rsid w:val="00217197"/>
    <w:rsid w:val="00222022"/>
    <w:rsid w:val="002377CB"/>
    <w:rsid w:val="00244B58"/>
    <w:rsid w:val="0026253C"/>
    <w:rsid w:val="0026398A"/>
    <w:rsid w:val="002777D6"/>
    <w:rsid w:val="00277CA0"/>
    <w:rsid w:val="00286139"/>
    <w:rsid w:val="00291116"/>
    <w:rsid w:val="0029427B"/>
    <w:rsid w:val="002A0668"/>
    <w:rsid w:val="002A1AAE"/>
    <w:rsid w:val="002A2D95"/>
    <w:rsid w:val="002A7438"/>
    <w:rsid w:val="002E3607"/>
    <w:rsid w:val="002E47E7"/>
    <w:rsid w:val="002E6F36"/>
    <w:rsid w:val="002F28EE"/>
    <w:rsid w:val="002F2D24"/>
    <w:rsid w:val="003017DD"/>
    <w:rsid w:val="00301EEE"/>
    <w:rsid w:val="003116DE"/>
    <w:rsid w:val="00313BE7"/>
    <w:rsid w:val="0031601E"/>
    <w:rsid w:val="003237BE"/>
    <w:rsid w:val="00337E96"/>
    <w:rsid w:val="00341E0E"/>
    <w:rsid w:val="003428AA"/>
    <w:rsid w:val="00353796"/>
    <w:rsid w:val="00370398"/>
    <w:rsid w:val="00380707"/>
    <w:rsid w:val="003A38E7"/>
    <w:rsid w:val="003E4FA6"/>
    <w:rsid w:val="003F2478"/>
    <w:rsid w:val="004012EB"/>
    <w:rsid w:val="00401A15"/>
    <w:rsid w:val="00407245"/>
    <w:rsid w:val="00440383"/>
    <w:rsid w:val="00455559"/>
    <w:rsid w:val="00456315"/>
    <w:rsid w:val="00460E2C"/>
    <w:rsid w:val="00463F97"/>
    <w:rsid w:val="00474ABB"/>
    <w:rsid w:val="00476C10"/>
    <w:rsid w:val="00477EBD"/>
    <w:rsid w:val="00480D71"/>
    <w:rsid w:val="00487ABC"/>
    <w:rsid w:val="004A0E09"/>
    <w:rsid w:val="004A2623"/>
    <w:rsid w:val="004A52EE"/>
    <w:rsid w:val="004B24FE"/>
    <w:rsid w:val="004C1DE2"/>
    <w:rsid w:val="004D3736"/>
    <w:rsid w:val="004D5E1E"/>
    <w:rsid w:val="004E0A46"/>
    <w:rsid w:val="004F4512"/>
    <w:rsid w:val="00524BC6"/>
    <w:rsid w:val="00533075"/>
    <w:rsid w:val="00546702"/>
    <w:rsid w:val="005729C4"/>
    <w:rsid w:val="00575A5D"/>
    <w:rsid w:val="00575CF1"/>
    <w:rsid w:val="005941F3"/>
    <w:rsid w:val="005C42B2"/>
    <w:rsid w:val="005D7057"/>
    <w:rsid w:val="005E25AD"/>
    <w:rsid w:val="006107B0"/>
    <w:rsid w:val="00620953"/>
    <w:rsid w:val="00625C2F"/>
    <w:rsid w:val="00632720"/>
    <w:rsid w:val="00651C3D"/>
    <w:rsid w:val="00670FCB"/>
    <w:rsid w:val="0069049A"/>
    <w:rsid w:val="006C55CB"/>
    <w:rsid w:val="006C6011"/>
    <w:rsid w:val="006C7652"/>
    <w:rsid w:val="006E2F90"/>
    <w:rsid w:val="006F0DA2"/>
    <w:rsid w:val="006F3E46"/>
    <w:rsid w:val="007061F2"/>
    <w:rsid w:val="00712DB8"/>
    <w:rsid w:val="007140F1"/>
    <w:rsid w:val="0074431C"/>
    <w:rsid w:val="007570C6"/>
    <w:rsid w:val="00760617"/>
    <w:rsid w:val="00776B4B"/>
    <w:rsid w:val="0078297D"/>
    <w:rsid w:val="00785529"/>
    <w:rsid w:val="007A0F2A"/>
    <w:rsid w:val="007A329C"/>
    <w:rsid w:val="007B0FAE"/>
    <w:rsid w:val="007B28EF"/>
    <w:rsid w:val="007D2741"/>
    <w:rsid w:val="007E5FDC"/>
    <w:rsid w:val="007F2666"/>
    <w:rsid w:val="007F3935"/>
    <w:rsid w:val="00810EB3"/>
    <w:rsid w:val="00817317"/>
    <w:rsid w:val="008357EB"/>
    <w:rsid w:val="008547C3"/>
    <w:rsid w:val="0086315D"/>
    <w:rsid w:val="00865312"/>
    <w:rsid w:val="008771BE"/>
    <w:rsid w:val="0089118E"/>
    <w:rsid w:val="008A15C0"/>
    <w:rsid w:val="008A15E9"/>
    <w:rsid w:val="008B5F52"/>
    <w:rsid w:val="008C5A06"/>
    <w:rsid w:val="008E5FDC"/>
    <w:rsid w:val="008F0811"/>
    <w:rsid w:val="00914366"/>
    <w:rsid w:val="00917262"/>
    <w:rsid w:val="009246A3"/>
    <w:rsid w:val="009250DE"/>
    <w:rsid w:val="0092657E"/>
    <w:rsid w:val="00926C10"/>
    <w:rsid w:val="009357F0"/>
    <w:rsid w:val="00936DC8"/>
    <w:rsid w:val="0094106C"/>
    <w:rsid w:val="00970DB2"/>
    <w:rsid w:val="009A0A6C"/>
    <w:rsid w:val="009B26CF"/>
    <w:rsid w:val="00A0372A"/>
    <w:rsid w:val="00A17917"/>
    <w:rsid w:val="00A276C0"/>
    <w:rsid w:val="00A34323"/>
    <w:rsid w:val="00A362FA"/>
    <w:rsid w:val="00A45EF9"/>
    <w:rsid w:val="00A46BE5"/>
    <w:rsid w:val="00A54382"/>
    <w:rsid w:val="00A730FF"/>
    <w:rsid w:val="00A821C5"/>
    <w:rsid w:val="00A963CF"/>
    <w:rsid w:val="00A963EE"/>
    <w:rsid w:val="00AB1F9F"/>
    <w:rsid w:val="00AB6AC9"/>
    <w:rsid w:val="00AC22A3"/>
    <w:rsid w:val="00AC40B1"/>
    <w:rsid w:val="00AD1A34"/>
    <w:rsid w:val="00AD731B"/>
    <w:rsid w:val="00AD7B85"/>
    <w:rsid w:val="00AE2630"/>
    <w:rsid w:val="00AF07D7"/>
    <w:rsid w:val="00B15ECF"/>
    <w:rsid w:val="00B2540B"/>
    <w:rsid w:val="00B3425D"/>
    <w:rsid w:val="00B3790C"/>
    <w:rsid w:val="00B4797C"/>
    <w:rsid w:val="00B5561F"/>
    <w:rsid w:val="00BB0228"/>
    <w:rsid w:val="00BB519E"/>
    <w:rsid w:val="00BC7443"/>
    <w:rsid w:val="00BD398E"/>
    <w:rsid w:val="00BE5749"/>
    <w:rsid w:val="00BE5845"/>
    <w:rsid w:val="00C05DDD"/>
    <w:rsid w:val="00C43530"/>
    <w:rsid w:val="00C46348"/>
    <w:rsid w:val="00C46F1B"/>
    <w:rsid w:val="00C53CEF"/>
    <w:rsid w:val="00C545CD"/>
    <w:rsid w:val="00C67F06"/>
    <w:rsid w:val="00C72EED"/>
    <w:rsid w:val="00C76AA4"/>
    <w:rsid w:val="00C771D6"/>
    <w:rsid w:val="00C86ECD"/>
    <w:rsid w:val="00C95D2D"/>
    <w:rsid w:val="00CA4410"/>
    <w:rsid w:val="00CA77D7"/>
    <w:rsid w:val="00CD28A2"/>
    <w:rsid w:val="00CE0C98"/>
    <w:rsid w:val="00CF4D1B"/>
    <w:rsid w:val="00D16C7C"/>
    <w:rsid w:val="00D211DB"/>
    <w:rsid w:val="00D64A04"/>
    <w:rsid w:val="00D65EB5"/>
    <w:rsid w:val="00D81A08"/>
    <w:rsid w:val="00D85DC5"/>
    <w:rsid w:val="00D87455"/>
    <w:rsid w:val="00DC4A0F"/>
    <w:rsid w:val="00DC5E11"/>
    <w:rsid w:val="00DD759F"/>
    <w:rsid w:val="00DE3EFB"/>
    <w:rsid w:val="00DF1832"/>
    <w:rsid w:val="00E32E79"/>
    <w:rsid w:val="00E4780A"/>
    <w:rsid w:val="00E50AFA"/>
    <w:rsid w:val="00E94DA9"/>
    <w:rsid w:val="00E97F99"/>
    <w:rsid w:val="00EB0A63"/>
    <w:rsid w:val="00EB347E"/>
    <w:rsid w:val="00F020C1"/>
    <w:rsid w:val="00F020E3"/>
    <w:rsid w:val="00F11369"/>
    <w:rsid w:val="00F11E49"/>
    <w:rsid w:val="00F410C0"/>
    <w:rsid w:val="00F4478F"/>
    <w:rsid w:val="00F84038"/>
    <w:rsid w:val="00FC2903"/>
    <w:rsid w:val="00FC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43"/>
  </w:style>
  <w:style w:type="paragraph" w:styleId="1">
    <w:name w:val="heading 1"/>
    <w:basedOn w:val="a"/>
    <w:next w:val="a"/>
    <w:link w:val="10"/>
    <w:qFormat/>
    <w:rsid w:val="001063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0E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54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0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0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3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4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99"/>
    <w:rsid w:val="00B2540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540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0E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5">
    <w:name w:val="Placeholder Text"/>
    <w:basedOn w:val="a0"/>
    <w:uiPriority w:val="99"/>
    <w:semiHidden/>
    <w:rsid w:val="009246A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9B26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26CF"/>
    <w:pPr>
      <w:widowControl w:val="0"/>
      <w:spacing w:after="0" w:line="240" w:lineRule="auto"/>
    </w:pPr>
    <w:rPr>
      <w:lang w:val="en-US"/>
    </w:rPr>
  </w:style>
  <w:style w:type="paragraph" w:styleId="a6">
    <w:name w:val="Normal (Web)"/>
    <w:basedOn w:val="a"/>
    <w:uiPriority w:val="99"/>
    <w:unhideWhenUsed/>
    <w:rsid w:val="0038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707"/>
  </w:style>
  <w:style w:type="paragraph" w:styleId="a7">
    <w:name w:val="TOC Heading"/>
    <w:basedOn w:val="1"/>
    <w:next w:val="a"/>
    <w:uiPriority w:val="39"/>
    <w:unhideWhenUsed/>
    <w:qFormat/>
    <w:rsid w:val="00A17917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A17917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0C4BE7"/>
    <w:pPr>
      <w:tabs>
        <w:tab w:val="right" w:leader="dot" w:pos="9345"/>
      </w:tabs>
      <w:spacing w:after="100" w:line="360" w:lineRule="auto"/>
    </w:pPr>
  </w:style>
  <w:style w:type="character" w:styleId="a8">
    <w:name w:val="Hyperlink"/>
    <w:basedOn w:val="a0"/>
    <w:uiPriority w:val="99"/>
    <w:unhideWhenUsed/>
    <w:rsid w:val="00A17917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205A3C"/>
    <w:rPr>
      <w:b/>
      <w:bCs/>
    </w:rPr>
  </w:style>
  <w:style w:type="paragraph" w:styleId="aa">
    <w:name w:val="header"/>
    <w:basedOn w:val="a"/>
    <w:link w:val="ab"/>
    <w:uiPriority w:val="99"/>
    <w:unhideWhenUsed/>
    <w:rsid w:val="0013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6541"/>
  </w:style>
  <w:style w:type="paragraph" w:styleId="ac">
    <w:name w:val="footer"/>
    <w:basedOn w:val="a"/>
    <w:link w:val="ad"/>
    <w:uiPriority w:val="99"/>
    <w:unhideWhenUsed/>
    <w:rsid w:val="0013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6541"/>
  </w:style>
  <w:style w:type="paragraph" w:styleId="11">
    <w:name w:val="toc 1"/>
    <w:basedOn w:val="a"/>
    <w:next w:val="a"/>
    <w:autoRedefine/>
    <w:uiPriority w:val="39"/>
    <w:unhideWhenUsed/>
    <w:rsid w:val="00A54382"/>
    <w:pPr>
      <w:spacing w:after="100"/>
    </w:pPr>
  </w:style>
  <w:style w:type="paragraph" w:styleId="ae">
    <w:name w:val="List Paragraph"/>
    <w:basedOn w:val="a"/>
    <w:uiPriority w:val="34"/>
    <w:qFormat/>
    <w:rsid w:val="00C463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C60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01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">
    <w:name w:val="Title"/>
    <w:basedOn w:val="a"/>
    <w:next w:val="a"/>
    <w:link w:val="af0"/>
    <w:uiPriority w:val="10"/>
    <w:qFormat/>
    <w:rsid w:val="006C60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6C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32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3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est.ru/blog/kursovaya-rabota-standarty-oformleniya-po-gostu-2021-god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1B4D-1956-41A7-ABFF-D62F9C37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Бр.</dc:creator>
  <cp:lastModifiedBy>Ilya</cp:lastModifiedBy>
  <cp:revision>2</cp:revision>
  <dcterms:created xsi:type="dcterms:W3CDTF">2022-06-08T14:36:00Z</dcterms:created>
  <dcterms:modified xsi:type="dcterms:W3CDTF">2022-06-08T14:36:00Z</dcterms:modified>
</cp:coreProperties>
</file>